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8F" w:rsidRDefault="0005098F" w:rsidP="0005098F">
      <w:pPr>
        <w:pStyle w:val="Normalny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Zestawienie dokumentów do wniosku o płatność w ramach Programu Priorytetowego „Ciepłe Mieszkanie” </w:t>
      </w:r>
      <w:r w:rsidR="00BC0D14">
        <w:rPr>
          <w:color w:val="000000"/>
          <w:sz w:val="27"/>
          <w:szCs w:val="27"/>
        </w:rPr>
        <w:t xml:space="preserve">– nabór II </w:t>
      </w:r>
      <w:r>
        <w:rPr>
          <w:color w:val="000000"/>
          <w:sz w:val="27"/>
          <w:szCs w:val="27"/>
        </w:rPr>
        <w:t>dla Gminy Miast</w:t>
      </w:r>
      <w:r w:rsidR="00EC0150"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 xml:space="preserve"> Rzeszów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5098F" w:rsidTr="00953F20">
        <w:trPr>
          <w:trHeight w:val="454"/>
        </w:trPr>
        <w:tc>
          <w:tcPr>
            <w:tcW w:w="3498" w:type="dxa"/>
          </w:tcPr>
          <w:p w:rsidR="00953F20" w:rsidRDefault="00BC0D14" w:rsidP="00953F20">
            <w:pPr>
              <w:spacing w:before="240"/>
              <w:jc w:val="center"/>
            </w:pPr>
            <w:r>
              <w:t>Nazwa Wspólnoty Mieszkaniowej</w:t>
            </w:r>
          </w:p>
        </w:tc>
        <w:tc>
          <w:tcPr>
            <w:tcW w:w="3498" w:type="dxa"/>
          </w:tcPr>
          <w:p w:rsidR="0005098F" w:rsidRDefault="0005098F" w:rsidP="0005098F">
            <w:pPr>
              <w:spacing w:before="240"/>
              <w:jc w:val="center"/>
            </w:pPr>
          </w:p>
        </w:tc>
        <w:tc>
          <w:tcPr>
            <w:tcW w:w="3499" w:type="dxa"/>
          </w:tcPr>
          <w:p w:rsidR="0005098F" w:rsidRDefault="0005098F" w:rsidP="0005098F">
            <w:pPr>
              <w:spacing w:before="240"/>
              <w:jc w:val="center"/>
            </w:pPr>
            <w:r>
              <w:t>Nr umowy</w:t>
            </w:r>
          </w:p>
          <w:p w:rsidR="0005098F" w:rsidRDefault="0005098F" w:rsidP="0005098F">
            <w:pPr>
              <w:spacing w:before="240"/>
              <w:jc w:val="center"/>
            </w:pPr>
          </w:p>
        </w:tc>
        <w:tc>
          <w:tcPr>
            <w:tcW w:w="3499" w:type="dxa"/>
          </w:tcPr>
          <w:p w:rsidR="0005098F" w:rsidRDefault="0005098F" w:rsidP="0005098F">
            <w:pPr>
              <w:spacing w:before="240"/>
            </w:pPr>
          </w:p>
        </w:tc>
      </w:tr>
    </w:tbl>
    <w:p w:rsidR="0005098F" w:rsidRDefault="000509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917"/>
        <w:gridCol w:w="3340"/>
        <w:gridCol w:w="1972"/>
        <w:gridCol w:w="1185"/>
        <w:gridCol w:w="1366"/>
        <w:gridCol w:w="2517"/>
      </w:tblGrid>
      <w:tr w:rsidR="0005098F" w:rsidTr="00953F20">
        <w:trPr>
          <w:trHeight w:val="1386"/>
        </w:trPr>
        <w:tc>
          <w:tcPr>
            <w:tcW w:w="697" w:type="dxa"/>
          </w:tcPr>
          <w:p w:rsidR="00953F20" w:rsidRDefault="0005098F" w:rsidP="00953F20">
            <w:pPr>
              <w:spacing w:line="600" w:lineRule="auto"/>
            </w:pPr>
            <w:proofErr w:type="spellStart"/>
            <w:r>
              <w:t>L.p</w:t>
            </w:r>
            <w:proofErr w:type="spellEnd"/>
          </w:p>
        </w:tc>
        <w:tc>
          <w:tcPr>
            <w:tcW w:w="2917" w:type="dxa"/>
          </w:tcPr>
          <w:p w:rsidR="0005098F" w:rsidRPr="0005098F" w:rsidRDefault="0005098F" w:rsidP="00130F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3340" w:type="dxa"/>
          </w:tcPr>
          <w:p w:rsidR="0005098F" w:rsidRPr="0005098F" w:rsidRDefault="0005098F" w:rsidP="00130F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Przedmiot dokumentu – zgodnie z kategorią wydatków z wniosku o dofinansowanie</w:t>
            </w:r>
          </w:p>
        </w:tc>
        <w:tc>
          <w:tcPr>
            <w:tcW w:w="1972" w:type="dxa"/>
          </w:tcPr>
          <w:p w:rsidR="0005098F" w:rsidRPr="00953F20" w:rsidRDefault="00953F2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faktury lub innego równoważnego dokumentu księgowego</w:t>
            </w:r>
          </w:p>
        </w:tc>
        <w:tc>
          <w:tcPr>
            <w:tcW w:w="1185" w:type="dxa"/>
          </w:tcPr>
          <w:p w:rsidR="0005098F" w:rsidRPr="00953F20" w:rsidRDefault="00953F2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wystawienia dokumentu</w:t>
            </w:r>
          </w:p>
        </w:tc>
        <w:tc>
          <w:tcPr>
            <w:tcW w:w="1366" w:type="dxa"/>
          </w:tcPr>
          <w:p w:rsidR="0005098F" w:rsidRDefault="00953F20" w:rsidP="00130FB0">
            <w:pPr>
              <w:spacing w:line="60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</w:p>
        </w:tc>
        <w:tc>
          <w:tcPr>
            <w:tcW w:w="2517" w:type="dxa"/>
          </w:tcPr>
          <w:p w:rsidR="0005098F" w:rsidRPr="00953F20" w:rsidRDefault="00130FB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zapłaty</w:t>
            </w:r>
          </w:p>
        </w:tc>
      </w:tr>
      <w:tr w:rsidR="00953F20" w:rsidTr="00953F20">
        <w:trPr>
          <w:trHeight w:val="530"/>
        </w:trPr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</w:tbl>
    <w:p w:rsidR="0005098F" w:rsidRDefault="0005098F" w:rsidP="00953F20"/>
    <w:sectPr w:rsidR="0005098F" w:rsidSect="000509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8F"/>
    <w:rsid w:val="0005098F"/>
    <w:rsid w:val="00130FB0"/>
    <w:rsid w:val="003E761E"/>
    <w:rsid w:val="006F53AE"/>
    <w:rsid w:val="00953F20"/>
    <w:rsid w:val="00B358C6"/>
    <w:rsid w:val="00B85E77"/>
    <w:rsid w:val="00BC0D14"/>
    <w:rsid w:val="00EB1094"/>
    <w:rsid w:val="00EC0150"/>
    <w:rsid w:val="00F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F691-970A-4EDF-813E-4603414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2</cp:revision>
  <dcterms:created xsi:type="dcterms:W3CDTF">2025-03-19T07:52:00Z</dcterms:created>
  <dcterms:modified xsi:type="dcterms:W3CDTF">2025-03-19T07:52:00Z</dcterms:modified>
</cp:coreProperties>
</file>